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大连市烹饪中等职业技术专业学校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关于开展高一新生特异体质调查的通知</w:t>
      </w:r>
    </w:p>
    <w:p>
      <w:p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尊敬的学生家长：</w:t>
      </w:r>
    </w:p>
    <w:p>
      <w:pPr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为了保证学校组织的各项教育、体育活动正常开展，学校需要全面了解学生的体质状况，以便于加强家校联合，科学合理地安排各项活动，现进行学生特殊体质、特定疾病和异常心理状况调查，敬请家长密切配合，请家长如实填写《学生特异体质调查表》。</w:t>
      </w:r>
    </w:p>
    <w:p>
      <w:pPr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请您务必保证所填写的内容真实有效，如有虚假，由此引发的后果由家长自行承担，学校不予负责。</w:t>
      </w:r>
    </w:p>
    <w:p>
      <w:pPr>
        <w:pBdr>
          <w:bottom w:val="single" w:color="auto" w:sz="4" w:space="0"/>
        </w:pBdr>
        <w:jc w:val="right"/>
        <w:rPr>
          <w:rFonts w:hint="default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val="en-US" w:eastAsia="zh-Hans"/>
        </w:rPr>
        <w:t>大连市烹饪中等职业技术专业学校</w:t>
      </w:r>
    </w:p>
    <w:p>
      <w:pPr>
        <w:pBdr>
          <w:bottom w:val="single" w:color="auto" w:sz="4" w:space="0"/>
        </w:pBd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/>
          <w:sz w:val="24"/>
          <w:szCs w:val="24"/>
          <w:lang w:eastAsia="zh-Hans"/>
        </w:rPr>
        <w:t>2023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default"/>
          <w:sz w:val="24"/>
          <w:szCs w:val="24"/>
          <w:lang w:eastAsia="zh-Hans"/>
        </w:rPr>
        <w:t>8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default"/>
          <w:sz w:val="24"/>
          <w:szCs w:val="24"/>
          <w:lang w:eastAsia="zh-Hans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Hans"/>
        </w:rPr>
        <w:t>日</w:t>
      </w:r>
    </w:p>
    <w:p>
      <w:pPr>
        <w:pBdr>
          <w:bottom w:val="single" w:color="auto" w:sz="4" w:space="0"/>
        </w:pBdr>
        <w:rPr>
          <w:rFonts w:hint="eastAsia"/>
          <w:sz w:val="24"/>
          <w:szCs w:val="24"/>
          <w:lang w:val="en-US"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学生特异体质调查表</w:t>
      </w:r>
    </w:p>
    <w:tbl>
      <w:tblPr>
        <w:tblStyle w:val="3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997"/>
        <w:gridCol w:w="209"/>
        <w:gridCol w:w="862"/>
        <w:gridCol w:w="91"/>
        <w:gridCol w:w="1819"/>
        <w:gridCol w:w="835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学生姓名</w:t>
            </w:r>
          </w:p>
        </w:tc>
        <w:tc>
          <w:tcPr>
            <w:tcW w:w="8001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00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特异体质登记表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学生是否患有疾病？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何种疾病？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学生是否做过手术？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何种手术？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学生是否患有心理疾病？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何种心理问题？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学生是否有过敏史？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对什么过敏？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学生是否做过全面体检？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何时体检？结果如何？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12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学生能否正常参加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操、体育课和其他体育类活动？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12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学生身上是否有纹身？</w:t>
            </w:r>
            <w:bookmarkStart w:id="0" w:name="_GoBack"/>
            <w:bookmarkEnd w:id="0"/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12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学生能否参加军训？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00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学生紧急状态下信息联络表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402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法定监护人1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02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法定监护人2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02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Han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本人承诺</w:t>
      </w:r>
    </w:p>
    <w:p>
      <w:pPr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>大连市烹饪中等职业技术专业学校</w:t>
      </w:r>
      <w:r>
        <w:rPr>
          <w:rFonts w:hint="eastAsia"/>
          <w:sz w:val="24"/>
          <w:szCs w:val="24"/>
          <w:lang w:val="en-US" w:eastAsia="zh-Hans"/>
        </w:rPr>
        <w:t>：</w:t>
      </w:r>
    </w:p>
    <w:p>
      <w:pPr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我已经认真阅读贵校下发的关于高一新生特异体质情况调查的通知，所填写的信息真实有效，没有隐瞒，如有不实，责任自负。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 xml:space="preserve">                               </w:t>
      </w:r>
      <w:r>
        <w:rPr>
          <w:rFonts w:hint="default"/>
          <w:b/>
          <w:bCs/>
          <w:sz w:val="24"/>
          <w:szCs w:val="24"/>
          <w:lang w:eastAsia="zh-Hans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Hans"/>
        </w:rPr>
        <w:t>家长签字：</w:t>
      </w:r>
    </w:p>
    <w:p>
      <w:pPr>
        <w:jc w:val="right"/>
        <w:rPr>
          <w:rFonts w:hint="default"/>
          <w:sz w:val="24"/>
          <w:szCs w:val="24"/>
          <w:lang w:eastAsia="zh-Hans"/>
        </w:rPr>
      </w:pPr>
    </w:p>
    <w:p>
      <w:pPr>
        <w:jc w:val="right"/>
        <w:rPr>
          <w:rFonts w:hint="default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>2023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Hans"/>
        </w:rPr>
        <w:t>日</w:t>
      </w:r>
    </w:p>
    <w:sectPr>
      <w:pgSz w:w="11906" w:h="16838"/>
      <w:pgMar w:top="986" w:right="1293" w:bottom="986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TU4M2MxZDI5ODRiOGRhNTk2ZmNlZjkzNzA1ZGEifQ=="/>
  </w:docVars>
  <w:rsids>
    <w:rsidRoot w:val="6A1FFD88"/>
    <w:rsid w:val="286B1542"/>
    <w:rsid w:val="3FC931A4"/>
    <w:rsid w:val="5BFD4E08"/>
    <w:rsid w:val="68901B6C"/>
    <w:rsid w:val="6A1FF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2023-08-19T13:02:00Z</dcterms:created>
  <dc:creator>侯银胜</dc:creator>
  <cp:lastModifiedBy>小花匠</cp:lastModifiedBy>
  <dcterms:modified xsi:type="dcterms:W3CDTF">2023-08-24T08:04:24Z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27F00ED4F79ECEADF46BDF646740B689_41</vt:lpwstr>
  </property>
</Properties>
</file>